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9AC9" w14:textId="77777777" w:rsidR="00627001" w:rsidRDefault="00313697">
      <w:pPr>
        <w:pStyle w:val="BodyA"/>
        <w:jc w:val="center"/>
      </w:pPr>
      <w:bookmarkStart w:id="0" w:name="_GoBack"/>
      <w:bookmarkEnd w:id="0"/>
      <w:r>
        <w:rPr>
          <w:rFonts w:ascii="Trebuchet MS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10C64DCE" wp14:editId="590141F5">
            <wp:extent cx="1676400" cy="771525"/>
            <wp:effectExtent l="0" t="0" r="0" b="0"/>
            <wp:docPr id="1073741825" name="officeArt object" descr="C:\Users\Owner PC\Desktop\HUF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Owner PC\Desktop\HUF Logo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6CC59E" w14:textId="77777777" w:rsidR="00627001" w:rsidRDefault="0031369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Referrals may be faxed to: </w:t>
      </w:r>
    </w:p>
    <w:p w14:paraId="2EE6375F" w14:textId="77777777" w:rsidR="00627001" w:rsidRDefault="0031369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Colonial Heights: 804-520-6224     Richmond: 804-737-5332     Norfolk: 757-309-4673     Newport News: 757-877-6195</w:t>
      </w:r>
      <w:r>
        <w:rPr>
          <w:b/>
          <w:bCs/>
          <w:sz w:val="32"/>
          <w:szCs w:val="32"/>
        </w:rPr>
        <w:t xml:space="preserve">                                         </w:t>
      </w:r>
    </w:p>
    <w:p w14:paraId="4A32CB25" w14:textId="507BEDE7" w:rsidR="00627001" w:rsidRDefault="003136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19A827E1" w14:textId="77777777" w:rsidR="00627001" w:rsidRDefault="00313697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Client Screening                   </w:t>
      </w:r>
    </w:p>
    <w:p w14:paraId="630EA99E" w14:textId="77777777" w:rsidR="00627001" w:rsidRDefault="003136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Psychosocial Rehabilitation Services </w:t>
      </w:r>
    </w:p>
    <w:p w14:paraId="448E0C28" w14:textId="77777777" w:rsidR="00627001" w:rsidRDefault="00627001">
      <w:pPr>
        <w:pStyle w:val="Default"/>
        <w:rPr>
          <w:sz w:val="23"/>
          <w:szCs w:val="23"/>
        </w:rPr>
      </w:pPr>
    </w:p>
    <w:p w14:paraId="18753ABE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 xml:space="preserve">s Name: _______________________________ Date of Referral: _____________ </w:t>
      </w:r>
    </w:p>
    <w:p w14:paraId="645B4730" w14:textId="77777777" w:rsidR="00627001" w:rsidRDefault="00627001">
      <w:pPr>
        <w:pStyle w:val="Default"/>
        <w:rPr>
          <w:sz w:val="22"/>
          <w:szCs w:val="22"/>
        </w:rPr>
      </w:pPr>
    </w:p>
    <w:p w14:paraId="1CC6F72C" w14:textId="3912633A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>s Address:</w:t>
      </w:r>
      <w:r w:rsidR="006E1A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______________________________________________________ </w:t>
      </w:r>
    </w:p>
    <w:p w14:paraId="18051AB2" w14:textId="77777777" w:rsidR="00627001" w:rsidRDefault="00627001">
      <w:pPr>
        <w:pStyle w:val="Default"/>
        <w:rPr>
          <w:sz w:val="22"/>
          <w:szCs w:val="22"/>
        </w:rPr>
      </w:pPr>
    </w:p>
    <w:p w14:paraId="16DDCBA0" w14:textId="54146579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Phone: _______________ </w:t>
      </w:r>
      <w:r w:rsidR="006E1A15">
        <w:rPr>
          <w:sz w:val="22"/>
          <w:szCs w:val="22"/>
        </w:rPr>
        <w:t>DOB: _</w:t>
      </w:r>
      <w:r>
        <w:rPr>
          <w:sz w:val="22"/>
          <w:szCs w:val="22"/>
        </w:rPr>
        <w:t xml:space="preserve">___________ SSN: __________________________ </w:t>
      </w:r>
    </w:p>
    <w:p w14:paraId="55D96C00" w14:textId="77777777" w:rsidR="00627001" w:rsidRDefault="00627001">
      <w:pPr>
        <w:pStyle w:val="Default"/>
        <w:rPr>
          <w:sz w:val="22"/>
          <w:szCs w:val="22"/>
        </w:rPr>
      </w:pPr>
    </w:p>
    <w:p w14:paraId="111122A8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 xml:space="preserve">s Gender: ___________________ Medicaid Number: ______________________ </w:t>
      </w:r>
    </w:p>
    <w:p w14:paraId="596B34A9" w14:textId="77777777" w:rsidR="00627001" w:rsidRDefault="00627001">
      <w:pPr>
        <w:pStyle w:val="Default"/>
        <w:rPr>
          <w:sz w:val="22"/>
          <w:szCs w:val="22"/>
        </w:rPr>
      </w:pPr>
    </w:p>
    <w:p w14:paraId="00D028FD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PCP Name: ____________________________ Phone: ________________________ </w:t>
      </w:r>
    </w:p>
    <w:p w14:paraId="4CC13379" w14:textId="77777777" w:rsidR="00627001" w:rsidRDefault="00627001" w:rsidP="006E1A15">
      <w:pPr>
        <w:pStyle w:val="Default"/>
        <w:rPr>
          <w:sz w:val="22"/>
          <w:szCs w:val="22"/>
        </w:rPr>
      </w:pPr>
    </w:p>
    <w:p w14:paraId="2AE08054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Psychiatrist Name: _______________________ Phone: ________________________ </w:t>
      </w:r>
    </w:p>
    <w:p w14:paraId="01A7CD84" w14:textId="77777777" w:rsidR="00627001" w:rsidRDefault="00627001" w:rsidP="006E1A15">
      <w:pPr>
        <w:pStyle w:val="Default"/>
        <w:rPr>
          <w:sz w:val="22"/>
          <w:szCs w:val="22"/>
        </w:rPr>
      </w:pPr>
    </w:p>
    <w:p w14:paraId="1D8400DF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Referred By: ___________________________ Agency: ________________________ </w:t>
      </w:r>
    </w:p>
    <w:p w14:paraId="6C221C2A" w14:textId="77777777" w:rsidR="00627001" w:rsidRDefault="00627001" w:rsidP="006E1A15">
      <w:pPr>
        <w:pStyle w:val="Default"/>
        <w:rPr>
          <w:sz w:val="22"/>
          <w:szCs w:val="22"/>
        </w:rPr>
      </w:pPr>
    </w:p>
    <w:p w14:paraId="739F6297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Relationship to Client: ________________________ </w:t>
      </w:r>
    </w:p>
    <w:p w14:paraId="44962FAB" w14:textId="77777777" w:rsidR="00627001" w:rsidRDefault="00627001" w:rsidP="006E1A15">
      <w:pPr>
        <w:pStyle w:val="Default"/>
        <w:rPr>
          <w:sz w:val="22"/>
          <w:szCs w:val="22"/>
        </w:rPr>
      </w:pPr>
    </w:p>
    <w:p w14:paraId="50AF93DA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Referral Source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 xml:space="preserve">s Phone: __________________ Fax: ___________________________ </w:t>
      </w:r>
    </w:p>
    <w:p w14:paraId="7AC7FF23" w14:textId="77777777" w:rsidR="00627001" w:rsidRDefault="00627001" w:rsidP="006E1A15">
      <w:pPr>
        <w:pStyle w:val="Default"/>
        <w:rPr>
          <w:sz w:val="22"/>
          <w:szCs w:val="22"/>
        </w:rPr>
      </w:pPr>
    </w:p>
    <w:p w14:paraId="6593E5F6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Referral Source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 xml:space="preserve">s Address: ________________________________________________ </w:t>
      </w:r>
    </w:p>
    <w:p w14:paraId="75E9FF22" w14:textId="77777777" w:rsidR="00627001" w:rsidRDefault="00627001" w:rsidP="006E1A15">
      <w:pPr>
        <w:pStyle w:val="Default"/>
        <w:rPr>
          <w:sz w:val="22"/>
          <w:szCs w:val="22"/>
        </w:rPr>
      </w:pPr>
    </w:p>
    <w:p w14:paraId="33A09208" w14:textId="090D7784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Reason for Referral: Please circle all that apply. If none of these apply, please enter your reason for referral in the </w:t>
      </w:r>
      <w:r>
        <w:rPr>
          <w:rFonts w:ascii="Arial Unicode MS" w:hAnsi="Georgia"/>
          <w:sz w:val="22"/>
          <w:szCs w:val="22"/>
        </w:rPr>
        <w:t>“</w:t>
      </w:r>
      <w:r>
        <w:rPr>
          <w:sz w:val="22"/>
          <w:szCs w:val="22"/>
        </w:rPr>
        <w:t>Other</w:t>
      </w:r>
      <w:r>
        <w:rPr>
          <w:rFonts w:ascii="Arial Unicode MS" w:hAnsi="Georgia"/>
          <w:sz w:val="22"/>
          <w:szCs w:val="22"/>
        </w:rPr>
        <w:t>”</w:t>
      </w:r>
      <w:r>
        <w:rPr>
          <w:rFonts w:ascii="Arial Unicode MS" w:hAnsi="Georgia"/>
          <w:sz w:val="22"/>
          <w:szCs w:val="22"/>
        </w:rPr>
        <w:t xml:space="preserve"> </w:t>
      </w:r>
      <w:r>
        <w:rPr>
          <w:sz w:val="22"/>
          <w:szCs w:val="22"/>
        </w:rPr>
        <w:t xml:space="preserve">space provided. Note that if none of the identified reasons apply, that does not disqualify you from services. </w:t>
      </w:r>
    </w:p>
    <w:p w14:paraId="64AEAE09" w14:textId="77777777" w:rsidR="00BE1738" w:rsidRDefault="00BE1738" w:rsidP="006E1A15">
      <w:pPr>
        <w:pStyle w:val="Default"/>
        <w:rPr>
          <w:sz w:val="22"/>
          <w:szCs w:val="22"/>
        </w:rPr>
      </w:pPr>
    </w:p>
    <w:p w14:paraId="320F0AAF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Hx of Hospitalization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Inability to maintain normal relationships</w:t>
      </w:r>
    </w:p>
    <w:p w14:paraId="0619A3E2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B0D372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Problems with basic living/daily skills            Exhibits inappropriate behaviors</w:t>
      </w:r>
    </w:p>
    <w:p w14:paraId="3AAC74B0" w14:textId="77777777" w:rsidR="00627001" w:rsidRDefault="00313697" w:rsidP="006E1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05473A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Unable to recognize personal danger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Unable to function in community w/out intervention </w:t>
      </w:r>
    </w:p>
    <w:p w14:paraId="368A33E5" w14:textId="77777777" w:rsidR="00627001" w:rsidRDefault="00627001">
      <w:pPr>
        <w:pStyle w:val="Default"/>
        <w:rPr>
          <w:sz w:val="22"/>
          <w:szCs w:val="22"/>
        </w:rPr>
      </w:pPr>
    </w:p>
    <w:p w14:paraId="6EF59807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Other: _____________________________________________________________ </w:t>
      </w:r>
    </w:p>
    <w:p w14:paraId="5ED63B74" w14:textId="77777777" w:rsidR="00627001" w:rsidRDefault="00627001">
      <w:pPr>
        <w:pStyle w:val="Default"/>
        <w:rPr>
          <w:sz w:val="22"/>
          <w:szCs w:val="22"/>
        </w:rPr>
      </w:pPr>
    </w:p>
    <w:p w14:paraId="5BB3B52B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rFonts w:ascii="Arial Unicode MS" w:hAnsi="Georgia"/>
          <w:sz w:val="22"/>
          <w:szCs w:val="22"/>
        </w:rPr>
        <w:t>’</w:t>
      </w:r>
      <w:r>
        <w:rPr>
          <w:sz w:val="22"/>
          <w:szCs w:val="22"/>
        </w:rPr>
        <w:t xml:space="preserve">s Diagnosis: _____________________________________________________ </w:t>
      </w:r>
    </w:p>
    <w:p w14:paraId="183A1F45" w14:textId="77777777" w:rsidR="00627001" w:rsidRDefault="00627001">
      <w:pPr>
        <w:pStyle w:val="Default"/>
        <w:rPr>
          <w:sz w:val="22"/>
          <w:szCs w:val="22"/>
        </w:rPr>
      </w:pPr>
    </w:p>
    <w:p w14:paraId="08CE5C15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Location Preferred: Richmond     Colonial Heights     Newport News     Norfolk </w:t>
      </w:r>
    </w:p>
    <w:p w14:paraId="6FAF4613" w14:textId="77777777" w:rsidR="00627001" w:rsidRDefault="00627001">
      <w:pPr>
        <w:pStyle w:val="Default"/>
        <w:rPr>
          <w:sz w:val="22"/>
          <w:szCs w:val="22"/>
        </w:rPr>
      </w:pPr>
    </w:p>
    <w:p w14:paraId="32204CCD" w14:textId="77777777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Disposition: ___ To be assessed ___ Referral to another service</w:t>
      </w:r>
    </w:p>
    <w:p w14:paraId="1C2F1EBB" w14:textId="77777777" w:rsidR="00627001" w:rsidRDefault="00627001">
      <w:pPr>
        <w:pStyle w:val="Default"/>
        <w:rPr>
          <w:sz w:val="22"/>
          <w:szCs w:val="22"/>
        </w:rPr>
      </w:pPr>
    </w:p>
    <w:p w14:paraId="56BA9FA2" w14:textId="045FB8E5" w:rsidR="00627001" w:rsidRDefault="00313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Comments:</w:t>
      </w:r>
      <w:r w:rsidR="006E1A1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</w:t>
      </w:r>
    </w:p>
    <w:p w14:paraId="508AF06D" w14:textId="05F20421" w:rsidR="00627001" w:rsidRDefault="00627001">
      <w:pPr>
        <w:pStyle w:val="Default"/>
        <w:rPr>
          <w:sz w:val="22"/>
          <w:szCs w:val="22"/>
        </w:rPr>
      </w:pPr>
    </w:p>
    <w:p w14:paraId="408E5804" w14:textId="77777777" w:rsidR="003471DB" w:rsidRPr="00504255" w:rsidRDefault="003471DB" w:rsidP="003471DB">
      <w:pPr>
        <w:pStyle w:val="Default"/>
        <w:rPr>
          <w:sz w:val="22"/>
          <w:szCs w:val="22"/>
        </w:rPr>
      </w:pPr>
      <w:r w:rsidRPr="00504255">
        <w:rPr>
          <w:sz w:val="22"/>
          <w:szCs w:val="22"/>
        </w:rPr>
        <w:t>Has the client being referred attended a HUF program in the past? Y/N</w:t>
      </w:r>
    </w:p>
    <w:p w14:paraId="2FD35B42" w14:textId="77777777" w:rsidR="003471DB" w:rsidRPr="00504255" w:rsidRDefault="003471DB" w:rsidP="003471DB">
      <w:pPr>
        <w:pStyle w:val="Default"/>
        <w:rPr>
          <w:sz w:val="22"/>
          <w:szCs w:val="22"/>
        </w:rPr>
      </w:pPr>
    </w:p>
    <w:p w14:paraId="3095265A" w14:textId="5A60C998" w:rsidR="003471DB" w:rsidRDefault="003471DB" w:rsidP="003471DB">
      <w:pPr>
        <w:pStyle w:val="Default"/>
        <w:rPr>
          <w:sz w:val="22"/>
          <w:szCs w:val="22"/>
        </w:rPr>
      </w:pPr>
      <w:r w:rsidRPr="00504255">
        <w:rPr>
          <w:sz w:val="22"/>
          <w:szCs w:val="22"/>
        </w:rPr>
        <w:t>If so, please provide reason for discharge: _____________________________________</w:t>
      </w:r>
    </w:p>
    <w:p w14:paraId="2DCC5143" w14:textId="77777777" w:rsidR="00627001" w:rsidRDefault="00627001">
      <w:pPr>
        <w:pStyle w:val="Default"/>
        <w:rPr>
          <w:sz w:val="22"/>
          <w:szCs w:val="22"/>
        </w:rPr>
      </w:pPr>
    </w:p>
    <w:p w14:paraId="1256389B" w14:textId="4A5E6629" w:rsidR="008A3545" w:rsidRDefault="00313697">
      <w:pPr>
        <w:pStyle w:val="Default"/>
      </w:pPr>
      <w:r>
        <w:rPr>
          <w:sz w:val="20"/>
          <w:szCs w:val="20"/>
          <w:u w:val="single"/>
        </w:rPr>
        <w:t>Staff Signature                                                                                                                   Date________________</w:t>
      </w:r>
    </w:p>
    <w:p w14:paraId="22820CD0" w14:textId="77777777" w:rsidR="00627001" w:rsidRPr="008A3545" w:rsidRDefault="00627001" w:rsidP="008A3545"/>
    <w:sectPr w:rsidR="00627001" w:rsidRPr="008A3545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E206" w14:textId="77777777" w:rsidR="00014B20" w:rsidRDefault="00014B20">
      <w:r>
        <w:separator/>
      </w:r>
    </w:p>
  </w:endnote>
  <w:endnote w:type="continuationSeparator" w:id="0">
    <w:p w14:paraId="34FFBE34" w14:textId="77777777" w:rsidR="00014B20" w:rsidRDefault="0001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61D4" w14:textId="1FBC253A" w:rsidR="00627001" w:rsidRDefault="00313697">
    <w:pPr>
      <w:pStyle w:val="HeaderFooter"/>
      <w:jc w:val="right"/>
    </w:pPr>
    <w:r>
      <w:t xml:space="preserve">Revised </w:t>
    </w:r>
    <w:r w:rsidR="00504255">
      <w:t>6</w:t>
    </w:r>
    <w:r w:rsidR="008A3545">
      <w:t>/</w:t>
    </w:r>
    <w:r w:rsidR="00504255">
      <w:t>29</w:t>
    </w:r>
    <w:r w:rsidR="008A3545">
      <w:t>/1</w:t>
    </w:r>
    <w:r w:rsidR="0050425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B612" w14:textId="77777777" w:rsidR="00014B20" w:rsidRDefault="00014B20">
      <w:r>
        <w:separator/>
      </w:r>
    </w:p>
  </w:footnote>
  <w:footnote w:type="continuationSeparator" w:id="0">
    <w:p w14:paraId="44D68067" w14:textId="77777777" w:rsidR="00014B20" w:rsidRDefault="0001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01"/>
    <w:rsid w:val="00014B20"/>
    <w:rsid w:val="0026227E"/>
    <w:rsid w:val="00313697"/>
    <w:rsid w:val="003471DB"/>
    <w:rsid w:val="004E67E9"/>
    <w:rsid w:val="00504255"/>
    <w:rsid w:val="00517D63"/>
    <w:rsid w:val="00556808"/>
    <w:rsid w:val="00627001"/>
    <w:rsid w:val="00652057"/>
    <w:rsid w:val="006E1A15"/>
    <w:rsid w:val="006F430B"/>
    <w:rsid w:val="007A6F95"/>
    <w:rsid w:val="007D06B6"/>
    <w:rsid w:val="008A3545"/>
    <w:rsid w:val="00A33D5B"/>
    <w:rsid w:val="00B36BEB"/>
    <w:rsid w:val="00B43A57"/>
    <w:rsid w:val="00BE1738"/>
    <w:rsid w:val="00E6484A"/>
    <w:rsid w:val="00ED74F0"/>
    <w:rsid w:val="00F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F16C"/>
  <w15:docId w15:val="{886675E5-CA30-4A03-AD28-4D87184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Georgia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 </cp:lastModifiedBy>
  <cp:revision>2</cp:revision>
  <cp:lastPrinted>2018-06-29T15:48:00Z</cp:lastPrinted>
  <dcterms:created xsi:type="dcterms:W3CDTF">2019-05-06T13:03:00Z</dcterms:created>
  <dcterms:modified xsi:type="dcterms:W3CDTF">2019-05-06T13:03:00Z</dcterms:modified>
</cp:coreProperties>
</file>